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B" w:rsidRDefault="00D91DEB" w:rsidP="00D91DEB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D91DEB" w:rsidRPr="007C19E6" w:rsidRDefault="00D91DEB" w:rsidP="00D91DEB">
      <w:pPr>
        <w:jc w:val="center"/>
        <w:rPr>
          <w:rFonts w:ascii="Times New Roman" w:hAnsi="Times New Roman"/>
          <w:sz w:val="16"/>
          <w:szCs w:val="16"/>
        </w:rPr>
      </w:pPr>
    </w:p>
    <w:p w:rsidR="00D91DEB" w:rsidRPr="00DF660C" w:rsidRDefault="00D91DEB" w:rsidP="00D91DEB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17 de setembro de 2013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142/2013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17 de setembro de 2013.</w:t>
      </w: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701495/2013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2013.</w:t>
      </w: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APODI / RN</w:t>
      </w:r>
    </w:p>
    <w:p w:rsidR="00D91DEB" w:rsidRPr="00DF660C" w:rsidRDefault="00D91DEB" w:rsidP="00D91DEB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FLAVIANO MOREIRA MONTEIRO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020.385.844-19</w:t>
      </w:r>
    </w:p>
    <w:p w:rsidR="00D91DEB" w:rsidRPr="00DF660C" w:rsidRDefault="00D91DEB" w:rsidP="00D91DE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D91DEB" w:rsidRPr="00DF660C" w:rsidRDefault="00D91DEB" w:rsidP="00D91DEB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D91DEB" w:rsidRPr="00DF660C" w:rsidRDefault="00D91DEB" w:rsidP="00D91DE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3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D91DEB" w:rsidRDefault="00D91DEB" w:rsidP="00D91DE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0B378D" w:rsidRDefault="00D91DEB" w:rsidP="00D91DEB">
      <w:pPr>
        <w:jc w:val="center"/>
      </w:pPr>
      <w:r>
        <w:rPr>
          <w:rFonts w:ascii="Times New Roman" w:hAnsi="Times New Roman"/>
          <w:sz w:val="16"/>
          <w:szCs w:val="16"/>
        </w:rPr>
        <w:t>Diretor de Atos e Execuções</w:t>
      </w:r>
    </w:p>
    <w:sectPr w:rsidR="000B378D" w:rsidSect="001D7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91DEB"/>
    <w:rsid w:val="001D779E"/>
    <w:rsid w:val="00882414"/>
    <w:rsid w:val="00C33750"/>
    <w:rsid w:val="00D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EB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91DE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D91DEB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D91DEB"/>
    <w:rPr>
      <w:color w:val="0000FF"/>
      <w:u w:val="single"/>
    </w:rPr>
  </w:style>
  <w:style w:type="character" w:customStyle="1" w:styleId="conteudorecordset1">
    <w:name w:val="conteudorecordset1"/>
    <w:rsid w:val="00D91DEB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D91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2014-06-03T14:54:00Z</dcterms:created>
  <dcterms:modified xsi:type="dcterms:W3CDTF">2014-06-03T14:54:00Z</dcterms:modified>
</cp:coreProperties>
</file>