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3144" w14:textId="77777777" w:rsidR="00A145E0" w:rsidRDefault="00A145E0" w:rsidP="00A145E0">
      <w:pPr>
        <w:jc w:val="center"/>
      </w:pPr>
    </w:p>
    <w:p w14:paraId="705B703D" w14:textId="77777777" w:rsidR="00A145E0" w:rsidRDefault="00A145E0" w:rsidP="00A145E0">
      <w:pPr>
        <w:jc w:val="center"/>
      </w:pPr>
    </w:p>
    <w:p w14:paraId="3EECC217" w14:textId="5BF8BC44" w:rsidR="00FD7199" w:rsidRDefault="00A145E0" w:rsidP="00A145E0">
      <w:pPr>
        <w:jc w:val="center"/>
      </w:pPr>
      <w:r>
        <w:t>ENCONTROS REGIONAIS 2025</w:t>
      </w:r>
    </w:p>
    <w:p w14:paraId="35D51A7C" w14:textId="77777777" w:rsidR="00A145E0" w:rsidRDefault="00A145E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145E0" w14:paraId="55F728D4" w14:textId="77777777" w:rsidTr="004951FD">
        <w:tc>
          <w:tcPr>
            <w:tcW w:w="8494" w:type="dxa"/>
            <w:gridSpan w:val="2"/>
          </w:tcPr>
          <w:p w14:paraId="4F7EFE86" w14:textId="39C94AD0" w:rsidR="00A145E0" w:rsidRDefault="00A145E0" w:rsidP="00A145E0">
            <w:pPr>
              <w:jc w:val="center"/>
            </w:pPr>
            <w:r>
              <w:t>POLOS REGIONAIS</w:t>
            </w:r>
          </w:p>
        </w:tc>
      </w:tr>
      <w:tr w:rsidR="00A145E0" w14:paraId="13E6A4DD" w14:textId="77777777" w:rsidTr="00A145E0">
        <w:tc>
          <w:tcPr>
            <w:tcW w:w="4247" w:type="dxa"/>
          </w:tcPr>
          <w:p w14:paraId="27FA5B49" w14:textId="56BA6858" w:rsidR="00A145E0" w:rsidRDefault="00A145E0">
            <w:r>
              <w:t>Polo I - Assu</w:t>
            </w:r>
          </w:p>
        </w:tc>
        <w:tc>
          <w:tcPr>
            <w:tcW w:w="4247" w:type="dxa"/>
          </w:tcPr>
          <w:p w14:paraId="4A8CBACA" w14:textId="2681B770" w:rsidR="00A145E0" w:rsidRDefault="00A145E0" w:rsidP="00A145E0">
            <w:pPr>
              <w:jc w:val="center"/>
            </w:pPr>
            <w:r>
              <w:t>93</w:t>
            </w:r>
          </w:p>
        </w:tc>
      </w:tr>
      <w:tr w:rsidR="00A145E0" w14:paraId="11EE8843" w14:textId="77777777" w:rsidTr="00A145E0">
        <w:tc>
          <w:tcPr>
            <w:tcW w:w="4247" w:type="dxa"/>
          </w:tcPr>
          <w:p w14:paraId="124F5EB9" w14:textId="1BD70E7D" w:rsidR="00A145E0" w:rsidRDefault="00A145E0">
            <w:r>
              <w:t>Polo II – João Câmara</w:t>
            </w:r>
          </w:p>
        </w:tc>
        <w:tc>
          <w:tcPr>
            <w:tcW w:w="4247" w:type="dxa"/>
          </w:tcPr>
          <w:p w14:paraId="09F187AC" w14:textId="6171F1E8" w:rsidR="00A145E0" w:rsidRDefault="00A145E0" w:rsidP="00A145E0">
            <w:pPr>
              <w:jc w:val="center"/>
            </w:pPr>
            <w:r>
              <w:t>70</w:t>
            </w:r>
          </w:p>
        </w:tc>
      </w:tr>
      <w:tr w:rsidR="00A145E0" w14:paraId="3795CD54" w14:textId="77777777" w:rsidTr="00A145E0">
        <w:tc>
          <w:tcPr>
            <w:tcW w:w="4247" w:type="dxa"/>
          </w:tcPr>
          <w:p w14:paraId="06EE1D5A" w14:textId="1C28C30F" w:rsidR="00A145E0" w:rsidRDefault="00A145E0">
            <w:r>
              <w:t>Polo III - Mossoró</w:t>
            </w:r>
          </w:p>
        </w:tc>
        <w:tc>
          <w:tcPr>
            <w:tcW w:w="4247" w:type="dxa"/>
          </w:tcPr>
          <w:p w14:paraId="77E8C335" w14:textId="11CD54A0" w:rsidR="00A145E0" w:rsidRDefault="00A145E0" w:rsidP="00A145E0">
            <w:pPr>
              <w:jc w:val="center"/>
            </w:pPr>
            <w:r>
              <w:t>137</w:t>
            </w:r>
          </w:p>
        </w:tc>
      </w:tr>
      <w:tr w:rsidR="00A145E0" w14:paraId="7B84EB10" w14:textId="77777777" w:rsidTr="00A145E0">
        <w:tc>
          <w:tcPr>
            <w:tcW w:w="4247" w:type="dxa"/>
          </w:tcPr>
          <w:p w14:paraId="08F2D9C6" w14:textId="2F105D2A" w:rsidR="00A145E0" w:rsidRDefault="00A145E0">
            <w:r>
              <w:t>Polo IV - Caicó</w:t>
            </w:r>
          </w:p>
        </w:tc>
        <w:tc>
          <w:tcPr>
            <w:tcW w:w="4247" w:type="dxa"/>
          </w:tcPr>
          <w:p w14:paraId="679934A1" w14:textId="3BACFC92" w:rsidR="00A145E0" w:rsidRDefault="00A145E0" w:rsidP="00A145E0">
            <w:pPr>
              <w:jc w:val="center"/>
            </w:pPr>
            <w:r>
              <w:t>152</w:t>
            </w:r>
          </w:p>
        </w:tc>
      </w:tr>
      <w:tr w:rsidR="00A145E0" w14:paraId="6D6075B5" w14:textId="77777777" w:rsidTr="00A145E0">
        <w:tc>
          <w:tcPr>
            <w:tcW w:w="4247" w:type="dxa"/>
          </w:tcPr>
          <w:p w14:paraId="353AB834" w14:textId="1F5C7E7E" w:rsidR="00A145E0" w:rsidRDefault="00A145E0">
            <w:r>
              <w:t>Polo V – Pau dos Ferros</w:t>
            </w:r>
          </w:p>
        </w:tc>
        <w:tc>
          <w:tcPr>
            <w:tcW w:w="4247" w:type="dxa"/>
          </w:tcPr>
          <w:p w14:paraId="28B9723E" w14:textId="5A52569B" w:rsidR="00A145E0" w:rsidRDefault="00A145E0" w:rsidP="00A145E0">
            <w:pPr>
              <w:ind w:firstLine="708"/>
            </w:pPr>
            <w:r>
              <w:t xml:space="preserve">                       146</w:t>
            </w:r>
          </w:p>
        </w:tc>
      </w:tr>
      <w:tr w:rsidR="00A145E0" w14:paraId="72AB668C" w14:textId="77777777" w:rsidTr="00A145E0">
        <w:tc>
          <w:tcPr>
            <w:tcW w:w="4247" w:type="dxa"/>
          </w:tcPr>
          <w:p w14:paraId="5ACA7A24" w14:textId="07360DF8" w:rsidR="00A145E0" w:rsidRDefault="00A145E0">
            <w:r>
              <w:t>Polo VI - Natal</w:t>
            </w:r>
          </w:p>
        </w:tc>
        <w:tc>
          <w:tcPr>
            <w:tcW w:w="4247" w:type="dxa"/>
          </w:tcPr>
          <w:p w14:paraId="24BC9BA2" w14:textId="4EF38415" w:rsidR="00A145E0" w:rsidRDefault="00A145E0" w:rsidP="00A145E0">
            <w:pPr>
              <w:jc w:val="center"/>
            </w:pPr>
            <w:r>
              <w:t>184</w:t>
            </w:r>
          </w:p>
        </w:tc>
      </w:tr>
      <w:tr w:rsidR="00A145E0" w14:paraId="6D8589CF" w14:textId="77777777" w:rsidTr="00A145E0">
        <w:tc>
          <w:tcPr>
            <w:tcW w:w="4247" w:type="dxa"/>
          </w:tcPr>
          <w:p w14:paraId="00FCFA18" w14:textId="1A8E6CCE" w:rsidR="00A145E0" w:rsidRDefault="00A145E0">
            <w:r>
              <w:t>Total de certificados</w:t>
            </w:r>
          </w:p>
        </w:tc>
        <w:tc>
          <w:tcPr>
            <w:tcW w:w="4247" w:type="dxa"/>
          </w:tcPr>
          <w:p w14:paraId="0413252B" w14:textId="595F141A" w:rsidR="00A145E0" w:rsidRDefault="00A145E0" w:rsidP="00A145E0">
            <w:pPr>
              <w:jc w:val="center"/>
            </w:pPr>
            <w:r>
              <w:t>782 participantes com certificado</w:t>
            </w:r>
          </w:p>
        </w:tc>
      </w:tr>
    </w:tbl>
    <w:p w14:paraId="77A6F2CB" w14:textId="77777777" w:rsidR="00A145E0" w:rsidRDefault="00A145E0"/>
    <w:sectPr w:rsidR="00A14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E0"/>
    <w:rsid w:val="002A5BBE"/>
    <w:rsid w:val="004118EA"/>
    <w:rsid w:val="00466DF7"/>
    <w:rsid w:val="00A145E0"/>
    <w:rsid w:val="00AA7BC6"/>
    <w:rsid w:val="00FD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93D5"/>
  <w15:chartTrackingRefBased/>
  <w15:docId w15:val="{0A685715-C9C9-4B54-858F-AE0EF084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14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4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4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4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4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4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4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4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4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4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4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4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45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45E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45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45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45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45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4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4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4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4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4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45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45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45E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4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45E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45E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A14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185</Characters>
  <Application>Microsoft Office Word</Application>
  <DocSecurity>0</DocSecurity>
  <Lines>19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Kaline Gabriella Rêgo de Oliveira</dc:creator>
  <cp:keywords/>
  <dc:description/>
  <cp:lastModifiedBy>Kaline Gabriella Rêgo de Oliveira</cp:lastModifiedBy>
  <cp:revision>2</cp:revision>
  <cp:lastPrinted>2025-11-12T12:28:00Z</cp:lastPrinted>
  <dcterms:created xsi:type="dcterms:W3CDTF">2025-11-12T12:33:00Z</dcterms:created>
  <dcterms:modified xsi:type="dcterms:W3CDTF">2025-11-12T12:33:00Z</dcterms:modified>
</cp:coreProperties>
</file>